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A15" w:rsidP="00C73A15" w:rsidRDefault="003B70F2" w14:paraId="4CCD0865" w14:textId="4E5DEA2B">
      <w:pPr>
        <w:pStyle w:val="Heading1"/>
      </w:pPr>
      <w:r w:rsidR="003B70F2">
        <w:rPr/>
        <w:t xml:space="preserve">September </w:t>
      </w:r>
      <w:r w:rsidR="00F202C9">
        <w:rPr/>
        <w:t>1</w:t>
      </w:r>
      <w:r w:rsidR="57C43879">
        <w:rPr/>
        <w:t>4</w:t>
      </w:r>
      <w:r w:rsidRPr="0336647B" w:rsidR="00F202C9">
        <w:rPr>
          <w:vertAlign w:val="superscript"/>
        </w:rPr>
        <w:t>th</w:t>
      </w:r>
      <w:r w:rsidR="00F202C9">
        <w:rPr/>
        <w:t xml:space="preserve"> </w:t>
      </w:r>
      <w:r w:rsidR="00C73A15">
        <w:rPr/>
        <w:t xml:space="preserve">ODFW </w:t>
      </w:r>
      <w:r w:rsidR="27C6B301">
        <w:rPr/>
        <w:t>Trap Check</w:t>
      </w:r>
      <w:r w:rsidR="00C73A15">
        <w:rPr/>
        <w:t xml:space="preserve"> </w:t>
      </w:r>
      <w:r w:rsidR="00C73A15">
        <w:rPr/>
        <w:t>Work Group Meeting Feedback</w:t>
      </w:r>
    </w:p>
    <w:p w:rsidR="00C73A15" w:rsidP="003613EC" w:rsidRDefault="00C73A15" w14:paraId="726ABE3F" w14:textId="4C9C9689">
      <w:r w:rsidR="00C73A15">
        <w:rPr/>
        <w:t xml:space="preserve">Thank you for your participation on the ODFW </w:t>
      </w:r>
      <w:r w:rsidR="77144CAE">
        <w:rPr/>
        <w:t xml:space="preserve">Trap Check </w:t>
      </w:r>
      <w:r w:rsidR="00C73A15">
        <w:rPr/>
        <w:t>Work Group. We value your input and feedback. Please take a few moments to fill out this survey.</w:t>
      </w:r>
      <w:r w:rsidR="0003087C">
        <w:rPr/>
        <w:t xml:space="preserve">  Thank you!  </w:t>
      </w:r>
    </w:p>
    <w:p w:rsidR="003613EC" w:rsidP="00C73A15" w:rsidRDefault="003613EC" w14:paraId="763ACE27" w14:textId="5D7EC215">
      <w:pPr>
        <w:pStyle w:val="ListParagraph"/>
        <w:numPr>
          <w:ilvl w:val="0"/>
          <w:numId w:val="1"/>
        </w:numPr>
      </w:pPr>
      <w:r>
        <w:t>Name:</w:t>
      </w:r>
    </w:p>
    <w:p w:rsidR="0003087C" w:rsidP="0003087C" w:rsidRDefault="0003087C" w14:paraId="62E88B26" w14:textId="77777777">
      <w:pPr>
        <w:pStyle w:val="ListParagraph"/>
      </w:pPr>
    </w:p>
    <w:p w:rsidR="003613EC" w:rsidP="00C73A15" w:rsidRDefault="003613EC" w14:paraId="4903B138" w14:textId="5FC31B81">
      <w:pPr>
        <w:pStyle w:val="ListParagraph"/>
        <w:numPr>
          <w:ilvl w:val="0"/>
          <w:numId w:val="1"/>
        </w:numPr>
      </w:pPr>
      <w:r>
        <w:t>How</w:t>
      </w:r>
      <w:r w:rsidR="00C73A15">
        <w:t xml:space="preserve"> di</w:t>
      </w:r>
      <w:r>
        <w:t>d the meeting go?</w:t>
      </w:r>
      <w:r w:rsidR="00C73A15">
        <w:t xml:space="preserve"> On a scale of</w:t>
      </w:r>
      <w:r>
        <w:t xml:space="preserve"> 1-5</w:t>
      </w:r>
      <w:r w:rsidR="00C73A15">
        <w:t>, 5 is very well, 1 is not very well.</w:t>
      </w:r>
    </w:p>
    <w:p w:rsidR="0003087C" w:rsidP="0003087C" w:rsidRDefault="0003087C" w14:paraId="5B02FAB4" w14:textId="7BA72214">
      <w:pPr>
        <w:pStyle w:val="ListParagraph"/>
      </w:pPr>
      <w:proofErr w:type="gramStart"/>
      <w:r>
        <w:t xml:space="preserve">1  </w:t>
      </w:r>
      <w:r>
        <w:tab/>
      </w:r>
      <w:proofErr w:type="gramEnd"/>
      <w:r>
        <w:t xml:space="preserve">2  </w:t>
      </w:r>
      <w:r>
        <w:tab/>
      </w:r>
      <w:r>
        <w:t xml:space="preserve">3  </w:t>
      </w:r>
      <w:r>
        <w:tab/>
      </w:r>
      <w:r>
        <w:t xml:space="preserve">4  </w:t>
      </w:r>
      <w:r>
        <w:tab/>
      </w:r>
      <w:r>
        <w:t>5</w:t>
      </w:r>
    </w:p>
    <w:p w:rsidR="0003087C" w:rsidP="00C73A15" w:rsidRDefault="0003087C" w14:paraId="6081A52B" w14:textId="77777777"/>
    <w:p w:rsidR="0003087C" w:rsidP="0336647B" w:rsidRDefault="0003087C" w14:paraId="32E05379" w14:textId="793D2875">
      <w:pPr>
        <w:pStyle w:val="ListParagraph"/>
        <w:numPr>
          <w:ilvl w:val="0"/>
          <w:numId w:val="1"/>
        </w:numPr>
        <w:rPr/>
      </w:pPr>
      <w:r w:rsidR="003613EC">
        <w:rPr/>
        <w:t>What worked well</w:t>
      </w:r>
      <w:r w:rsidR="00C73A15">
        <w:rPr/>
        <w:t xml:space="preserve"> about this meeting</w:t>
      </w:r>
      <w:r w:rsidR="003613EC">
        <w:rPr/>
        <w:t>? What could we do differently</w:t>
      </w:r>
      <w:r w:rsidR="0003087C">
        <w:rPr/>
        <w:t>?</w:t>
      </w:r>
    </w:p>
    <w:p w:rsidR="00190F78" w:rsidP="00190F78" w:rsidRDefault="00190F78" w14:paraId="61401FD8" w14:textId="1A6192BC">
      <w:pPr>
        <w:pStyle w:val="ListParagraph"/>
      </w:pPr>
    </w:p>
    <w:p w:rsidR="00A4713D" w:rsidP="00190F78" w:rsidRDefault="00A4713D" w14:paraId="2C46F038" w14:textId="77777777">
      <w:pPr>
        <w:pStyle w:val="ListParagraph"/>
      </w:pPr>
    </w:p>
    <w:p w:rsidR="00190F78" w:rsidP="00190F78" w:rsidRDefault="00190F78" w14:paraId="52E3B2B2" w14:textId="77777777">
      <w:pPr>
        <w:pStyle w:val="ListParagraph"/>
      </w:pPr>
    </w:p>
    <w:p w:rsidR="00DE75DE" w:rsidP="0336647B" w:rsidRDefault="00DE75DE" w14:paraId="6632A6FF" w14:textId="77903BA0">
      <w:pPr>
        <w:pStyle w:val="ListParagraph"/>
        <w:numPr>
          <w:ilvl w:val="0"/>
          <w:numId w:val="1"/>
        </w:numPr>
        <w:rPr/>
      </w:pPr>
      <w:r w:rsidR="00DE75DE">
        <w:rPr/>
        <w:t xml:space="preserve">Would you be </w:t>
      </w:r>
      <w:r w:rsidR="00190F78">
        <w:rPr/>
        <w:t xml:space="preserve">interested </w:t>
      </w:r>
      <w:proofErr w:type="gramStart"/>
      <w:r w:rsidR="00190F78">
        <w:rPr/>
        <w:t>to meet</w:t>
      </w:r>
      <w:proofErr w:type="gramEnd"/>
      <w:r w:rsidR="00190F78">
        <w:rPr/>
        <w:t xml:space="preserve"> longer at the </w:t>
      </w:r>
      <w:r w:rsidR="003B70F2">
        <w:rPr/>
        <w:t xml:space="preserve">October </w:t>
      </w:r>
      <w:r w:rsidR="371122F6">
        <w:rPr/>
        <w:t>5</w:t>
      </w:r>
      <w:r w:rsidRPr="0336647B" w:rsidR="003B70F2">
        <w:rPr>
          <w:vertAlign w:val="superscript"/>
        </w:rPr>
        <w:t>th</w:t>
      </w:r>
      <w:r w:rsidR="003B70F2">
        <w:rPr/>
        <w:t xml:space="preserve"> </w:t>
      </w:r>
      <w:r w:rsidR="00190F78">
        <w:rPr/>
        <w:t>meeting</w:t>
      </w:r>
      <w:r w:rsidR="4278B4DF">
        <w:rPr/>
        <w:t>, 2-4:30pm PT</w:t>
      </w:r>
      <w:r w:rsidR="00190F78">
        <w:rPr/>
        <w:t>?</w:t>
      </w:r>
      <w:r w:rsidR="00804DC6">
        <w:rPr/>
        <w:t xml:space="preserve"> </w:t>
      </w:r>
    </w:p>
    <w:p w:rsidR="0336647B" w:rsidP="0336647B" w:rsidRDefault="0336647B" w14:paraId="73C31038" w14:textId="7C51F407">
      <w:pPr>
        <w:pStyle w:val="Normal"/>
        <w:ind w:left="0"/>
      </w:pPr>
    </w:p>
    <w:p w:rsidR="45DE7F16" w:rsidP="0336647B" w:rsidRDefault="45DE7F16" w14:paraId="25B57891" w14:textId="3FA418F7">
      <w:pPr>
        <w:pStyle w:val="ListParagraph"/>
        <w:numPr>
          <w:ilvl w:val="0"/>
          <w:numId w:val="1"/>
        </w:numPr>
        <w:rPr/>
      </w:pPr>
      <w:r w:rsidR="45DE7F16">
        <w:rPr/>
        <w:t>How do you define “humane” in the context of trapping?</w:t>
      </w:r>
    </w:p>
    <w:p w:rsidR="00A4713D" w:rsidP="00C73A15" w:rsidRDefault="00A4713D" w14:paraId="35084C3D" w14:textId="77777777">
      <w:pPr>
        <w:pStyle w:val="ListParagraph"/>
      </w:pPr>
    </w:p>
    <w:p w:rsidR="0003087C" w:rsidP="00C73A15" w:rsidRDefault="0003087C" w14:paraId="38EA2035" w14:textId="77777777">
      <w:pPr>
        <w:pStyle w:val="ListParagraph"/>
      </w:pPr>
    </w:p>
    <w:p w:rsidR="00C73A15" w:rsidP="00C73A15" w:rsidRDefault="00C73A15" w14:paraId="2E887A7B" w14:textId="41E28619">
      <w:pPr>
        <w:pStyle w:val="ListParagraph"/>
        <w:numPr>
          <w:ilvl w:val="0"/>
          <w:numId w:val="1"/>
        </w:numPr>
        <w:rPr/>
      </w:pPr>
      <w:r w:rsidR="00C73A15">
        <w:rPr/>
        <w:t>Any other thoughts, concerns, ideas, or suggestions?</w:t>
      </w:r>
    </w:p>
    <w:p w:rsidR="0081081A" w:rsidRDefault="00C653CF" w14:paraId="0711F3CB" w14:textId="77777777"/>
    <w:sectPr w:rsidR="0081081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53CF"/>
    <w:multiLevelType w:val="hybridMultilevel"/>
    <w:tmpl w:val="B5AC1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1DEB"/>
    <w:multiLevelType w:val="hybridMultilevel"/>
    <w:tmpl w:val="CF7AFFB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C"/>
    <w:rsid w:val="0003087C"/>
    <w:rsid w:val="00190F78"/>
    <w:rsid w:val="002B0A76"/>
    <w:rsid w:val="003613EC"/>
    <w:rsid w:val="003B70F2"/>
    <w:rsid w:val="003D77E6"/>
    <w:rsid w:val="00804DC6"/>
    <w:rsid w:val="00910F6E"/>
    <w:rsid w:val="00A4713D"/>
    <w:rsid w:val="00B34E98"/>
    <w:rsid w:val="00C653CF"/>
    <w:rsid w:val="00C73A15"/>
    <w:rsid w:val="00C868EA"/>
    <w:rsid w:val="00DE75DE"/>
    <w:rsid w:val="00ED322C"/>
    <w:rsid w:val="00F202C9"/>
    <w:rsid w:val="0336647B"/>
    <w:rsid w:val="27C6B301"/>
    <w:rsid w:val="371122F6"/>
    <w:rsid w:val="3DBAE56C"/>
    <w:rsid w:val="4278B4DF"/>
    <w:rsid w:val="45DE7F16"/>
    <w:rsid w:val="54340908"/>
    <w:rsid w:val="57C43879"/>
    <w:rsid w:val="771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1B93"/>
  <w15:chartTrackingRefBased/>
  <w15:docId w15:val="{E5E0CEE4-F9E6-486F-B75F-1BD832E7AD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13EC"/>
  </w:style>
  <w:style w:type="paragraph" w:styleId="Heading1">
    <w:name w:val="heading 1"/>
    <w:basedOn w:val="Normal"/>
    <w:next w:val="Normal"/>
    <w:link w:val="Heading1Char"/>
    <w:uiPriority w:val="9"/>
    <w:qFormat/>
    <w:rsid w:val="00C73A1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1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C73A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23FD7EA9AB34094EBA9AB30141758" ma:contentTypeVersion="14" ma:contentTypeDescription="Create a new document." ma:contentTypeScope="" ma:versionID="3dcb68fee37e1eb857b6e799c4ca226a">
  <xsd:schema xmlns:xsd="http://www.w3.org/2001/XMLSchema" xmlns:xs="http://www.w3.org/2001/XMLSchema" xmlns:p="http://schemas.microsoft.com/office/2006/metadata/properties" xmlns:ns2="300851bd-e504-4f0e-97ac-df41a702cbd8" xmlns:ns3="69761221-6aab-4acc-8dc5-0c4c6002279d" targetNamespace="http://schemas.microsoft.com/office/2006/metadata/properties" ma:root="true" ma:fieldsID="8f5b2c379a92278a57f4214ed98fc028" ns2:_="" ns3:_="">
    <xsd:import namespace="300851bd-e504-4f0e-97ac-df41a702cbd8"/>
    <xsd:import namespace="69761221-6aab-4acc-8dc5-0c4c6002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Offic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851bd-e504-4f0e-97ac-df41a702c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ffice" ma:index="18" nillable="true" ma:displayName="Office" ma:description="Which office is leading the work?" ma:format="Dropdown" ma:internalName="Office">
      <xsd:simpleType>
        <xsd:restriction base="dms:Choice">
          <xsd:enumeration value="SF"/>
          <xsd:enumeration value="Portland"/>
          <xsd:enumeration value="DC"/>
          <xsd:enumeration value="SoCal"/>
          <xsd:enumeration value="Sacramento/Davis"/>
          <xsd:enumeration value="NorCal"/>
          <xsd:enumeration value="Denver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61221-6aab-4acc-8dc5-0c4c60022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300851bd-e504-4f0e-97ac-df41a702cbd8" xsi:nil="true"/>
  </documentManagement>
</p:properties>
</file>

<file path=customXml/itemProps1.xml><?xml version="1.0" encoding="utf-8"?>
<ds:datastoreItem xmlns:ds="http://schemas.openxmlformats.org/officeDocument/2006/customXml" ds:itemID="{81B7052E-27E4-4678-8B23-53D4C0BF1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851bd-e504-4f0e-97ac-df41a702cbd8"/>
    <ds:schemaRef ds:uri="69761221-6aab-4acc-8dc5-0c4c6002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62794-F440-4BB1-ADCD-575A1A33D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9CE19-AC36-47E2-8CB9-435997D53E79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69761221-6aab-4acc-8dc5-0c4c6002279d"/>
    <ds:schemaRef ds:uri="300851bd-e504-4f0e-97ac-df41a702cbd8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 Meysohn</dc:creator>
  <keywords/>
  <dc:description/>
  <lastModifiedBy>Samantha  Meysohn</lastModifiedBy>
  <revision>7</revision>
  <dcterms:created xsi:type="dcterms:W3CDTF">2021-08-18T03:15:00.0000000Z</dcterms:created>
  <dcterms:modified xsi:type="dcterms:W3CDTF">2021-09-15T00:51:25.0561153Z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0x01010033223FD7EA9AB34094EBA9AB30141758</vt:lpwstr>
  </property>
</Properties>
</file>